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D647" w14:textId="6119609C" w:rsidR="00ED0B1F" w:rsidRDefault="00C50252" w:rsidP="00ED0B1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Trail-Camera</w:t>
      </w:r>
      <w:r w:rsidR="00ED0B1F" w:rsidRPr="00ED0B1F">
        <w:rPr>
          <w:b/>
          <w:bCs/>
          <w:sz w:val="24"/>
          <w:szCs w:val="24"/>
        </w:rPr>
        <w:t xml:space="preserve"> Monitoring Datasheet</w:t>
      </w:r>
      <w:r w:rsidR="00ED0B1F">
        <w:rPr>
          <w:b/>
          <w:bCs/>
          <w:sz w:val="24"/>
          <w:szCs w:val="24"/>
        </w:rPr>
        <w:t xml:space="preserve">: </w:t>
      </w:r>
      <w:r w:rsidR="00ED0B1F">
        <w:rPr>
          <w:sz w:val="24"/>
          <w:szCs w:val="24"/>
        </w:rPr>
        <w:t>for waterway restoration projects</w:t>
      </w:r>
    </w:p>
    <w:p w14:paraId="49F3F968" w14:textId="6AE7CD67" w:rsidR="00ED0B1F" w:rsidRDefault="00ED0B1F" w:rsidP="00ED0B1F">
      <w:pPr>
        <w:spacing w:after="0"/>
      </w:pPr>
      <w:r>
        <w:rPr>
          <w:sz w:val="24"/>
          <w:szCs w:val="24"/>
        </w:rPr>
        <w:t xml:space="preserve">*establish </w:t>
      </w:r>
      <w:r w:rsidR="00C50252">
        <w:rPr>
          <w:sz w:val="24"/>
          <w:szCs w:val="24"/>
        </w:rPr>
        <w:t>trail-camera</w:t>
      </w:r>
      <w:r>
        <w:rPr>
          <w:sz w:val="24"/>
          <w:szCs w:val="24"/>
        </w:rPr>
        <w:t xml:space="preserve"> monitoring sites as per guide video </w:t>
      </w:r>
      <w:hyperlink r:id="rId6" w:history="1">
        <w:r>
          <w:rPr>
            <w:rStyle w:val="Hyperlink"/>
          </w:rPr>
          <w:t>https://ozfish.org.au/ozfish-landcare-partnership-toolkit/</w:t>
        </w:r>
      </w:hyperlink>
    </w:p>
    <w:p w14:paraId="0E581567" w14:textId="48CBA468" w:rsidR="00ED0B1F" w:rsidRDefault="00ED0B1F" w:rsidP="00ED0B1F">
      <w:pPr>
        <w:spacing w:after="0"/>
      </w:pPr>
      <w:r>
        <w:t xml:space="preserve">*Use one sheet per </w:t>
      </w:r>
      <w:r w:rsidR="00C50252">
        <w:t>camera</w:t>
      </w:r>
      <w:r>
        <w:t xml:space="preserve">, set up many </w:t>
      </w:r>
      <w:r w:rsidR="00C50252">
        <w:t>cameras</w:t>
      </w:r>
      <w:r>
        <w:t xml:space="preserve"> for your site, at least 3 is recommended</w:t>
      </w:r>
      <w:r w:rsidR="00C50252">
        <w:t xml:space="preserve"> set for at least 4 weeks</w:t>
      </w:r>
    </w:p>
    <w:p w14:paraId="04FC4D49" w14:textId="77777777" w:rsidR="00ED0B1F" w:rsidRPr="00ED0B1F" w:rsidRDefault="00ED0B1F" w:rsidP="00ED0B1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D0B1F" w:rsidRPr="00ED0B1F" w14:paraId="11115FA8" w14:textId="77777777" w:rsidTr="00837F00">
        <w:tc>
          <w:tcPr>
            <w:tcW w:w="3487" w:type="dxa"/>
          </w:tcPr>
          <w:p w14:paraId="031112B5" w14:textId="7B14CD88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Project/Site Name:</w:t>
            </w:r>
          </w:p>
        </w:tc>
        <w:tc>
          <w:tcPr>
            <w:tcW w:w="10461" w:type="dxa"/>
            <w:gridSpan w:val="3"/>
          </w:tcPr>
          <w:p w14:paraId="74EF07F6" w14:textId="7777777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0B1F" w:rsidRPr="00ED0B1F" w14:paraId="70F7E24D" w14:textId="77777777" w:rsidTr="00ED0B1F">
        <w:tc>
          <w:tcPr>
            <w:tcW w:w="3487" w:type="dxa"/>
          </w:tcPr>
          <w:p w14:paraId="628F6A19" w14:textId="0721E1CD" w:rsidR="00ED0B1F" w:rsidRPr="00ED0B1F" w:rsidRDefault="00C50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Camera</w:t>
            </w:r>
            <w:r w:rsidR="00ED0B1F" w:rsidRPr="00ED0B1F">
              <w:rPr>
                <w:b/>
                <w:bCs/>
                <w:sz w:val="24"/>
                <w:szCs w:val="24"/>
              </w:rPr>
              <w:t xml:space="preserve"> Number:</w:t>
            </w:r>
          </w:p>
        </w:tc>
        <w:tc>
          <w:tcPr>
            <w:tcW w:w="3487" w:type="dxa"/>
          </w:tcPr>
          <w:p w14:paraId="32E63885" w14:textId="7777777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14:paraId="45130E53" w14:textId="242C1DF9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Date</w:t>
            </w:r>
            <w:r w:rsidR="00C50252">
              <w:rPr>
                <w:b/>
                <w:bCs/>
                <w:sz w:val="24"/>
                <w:szCs w:val="24"/>
              </w:rPr>
              <w:t xml:space="preserve"> Set:</w:t>
            </w:r>
          </w:p>
        </w:tc>
        <w:tc>
          <w:tcPr>
            <w:tcW w:w="3487" w:type="dxa"/>
          </w:tcPr>
          <w:p w14:paraId="07194EFD" w14:textId="7777777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0B1F" w:rsidRPr="00ED0B1F" w14:paraId="31CDC191" w14:textId="77777777" w:rsidTr="00ED0B1F">
        <w:tc>
          <w:tcPr>
            <w:tcW w:w="3487" w:type="dxa"/>
          </w:tcPr>
          <w:p w14:paraId="148A5E67" w14:textId="7FB5DBE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Latitude:</w:t>
            </w:r>
          </w:p>
        </w:tc>
        <w:tc>
          <w:tcPr>
            <w:tcW w:w="3487" w:type="dxa"/>
          </w:tcPr>
          <w:p w14:paraId="1B546119" w14:textId="7777777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14:paraId="0F1DC118" w14:textId="3F8D86D3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Longitude:</w:t>
            </w:r>
          </w:p>
        </w:tc>
        <w:tc>
          <w:tcPr>
            <w:tcW w:w="3487" w:type="dxa"/>
          </w:tcPr>
          <w:p w14:paraId="0385745D" w14:textId="7777777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0B1F" w14:paraId="17D012A6" w14:textId="77777777" w:rsidTr="00A92EC0">
        <w:trPr>
          <w:trHeight w:val="58"/>
        </w:trPr>
        <w:tc>
          <w:tcPr>
            <w:tcW w:w="13948" w:type="dxa"/>
            <w:gridSpan w:val="4"/>
          </w:tcPr>
          <w:p w14:paraId="2C857B18" w14:textId="77777777" w:rsidR="00ED0B1F" w:rsidRPr="00ED0B1F" w:rsidRDefault="00ED0B1F">
            <w:pPr>
              <w:rPr>
                <w:sz w:val="8"/>
                <w:szCs w:val="8"/>
              </w:rPr>
            </w:pPr>
          </w:p>
        </w:tc>
      </w:tr>
      <w:tr w:rsidR="00ED0B1F" w:rsidRPr="00ED0B1F" w14:paraId="13BA6F4A" w14:textId="77777777" w:rsidTr="00ED0B1F">
        <w:tc>
          <w:tcPr>
            <w:tcW w:w="3487" w:type="dxa"/>
            <w:shd w:val="clear" w:color="auto" w:fill="D0CECE" w:themeFill="background2" w:themeFillShade="E6"/>
          </w:tcPr>
          <w:p w14:paraId="70B18C1F" w14:textId="2F1D86CF" w:rsidR="00ED0B1F" w:rsidRPr="00ED0B1F" w:rsidRDefault="00C50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14:paraId="66596DAE" w14:textId="78932B4A" w:rsidR="00ED0B1F" w:rsidRPr="00ED0B1F" w:rsidRDefault="00C50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14:paraId="0FD1A61F" w14:textId="5568BFA9" w:rsidR="00ED0B1F" w:rsidRPr="00ED0B1F" w:rsidRDefault="00C50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14:paraId="78DEBB0A" w14:textId="7785AE52" w:rsidR="00ED0B1F" w:rsidRPr="00ED0B1F" w:rsidRDefault="00C50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4</w:t>
            </w:r>
          </w:p>
        </w:tc>
      </w:tr>
      <w:tr w:rsidR="00ED0B1F" w14:paraId="6ED701CC" w14:textId="77777777" w:rsidTr="00ED0B1F">
        <w:tc>
          <w:tcPr>
            <w:tcW w:w="3487" w:type="dxa"/>
          </w:tcPr>
          <w:p w14:paraId="4046E448" w14:textId="77777777" w:rsidR="00ED0B1F" w:rsidRDefault="00E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  <w:p w14:paraId="5D20D884" w14:textId="2F0738D8" w:rsidR="00ED0B1F" w:rsidRPr="00ED0B1F" w:rsidRDefault="00ED0B1F">
            <w:pPr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Weather, tide, season, wind, rain, key items in photo</w:t>
            </w:r>
          </w:p>
          <w:p w14:paraId="6F958D21" w14:textId="77777777" w:rsidR="00ED0B1F" w:rsidRDefault="00ED0B1F">
            <w:pPr>
              <w:rPr>
                <w:sz w:val="24"/>
                <w:szCs w:val="24"/>
              </w:rPr>
            </w:pPr>
          </w:p>
          <w:p w14:paraId="724C18B6" w14:textId="275A2505" w:rsidR="00ED0B1F" w:rsidRDefault="00ED0B1F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4F90BA26" w14:textId="77777777" w:rsidR="00ED0B1F" w:rsidRDefault="00ED0B1F" w:rsidP="00E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  <w:p w14:paraId="6C5CEC1C" w14:textId="77777777" w:rsidR="00ED0B1F" w:rsidRDefault="00ED0B1F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7E4213D3" w14:textId="77777777" w:rsidR="00ED0B1F" w:rsidRDefault="00ED0B1F" w:rsidP="00E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  <w:p w14:paraId="43DAE0E3" w14:textId="77777777" w:rsidR="00ED0B1F" w:rsidRDefault="00ED0B1F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47FF858E" w14:textId="77777777" w:rsidR="00ED0B1F" w:rsidRDefault="00ED0B1F" w:rsidP="00E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  <w:p w14:paraId="3EF241E7" w14:textId="77777777" w:rsidR="00ED0B1F" w:rsidRDefault="00ED0B1F">
            <w:pPr>
              <w:rPr>
                <w:sz w:val="24"/>
                <w:szCs w:val="24"/>
              </w:rPr>
            </w:pPr>
          </w:p>
        </w:tc>
      </w:tr>
      <w:tr w:rsidR="00ED0B1F" w:rsidRPr="00ED0B1F" w14:paraId="41D0D58E" w14:textId="77777777" w:rsidTr="00ED0B1F">
        <w:tc>
          <w:tcPr>
            <w:tcW w:w="3487" w:type="dxa"/>
          </w:tcPr>
          <w:p w14:paraId="5074A64B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D4B1A6C" w14:textId="77777777" w:rsidR="00ED0B1F" w:rsidRPr="00ED0B1F" w:rsidRDefault="00ED0B1F" w:rsidP="00ED0B1F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79AE1B22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58E70455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18081B44" w14:textId="24688C66" w:rsidR="00ED0B1F" w:rsidRPr="00ED0B1F" w:rsidRDefault="00C50252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 xml:space="preserve">KEY FINDING </w:t>
            </w:r>
            <w:r w:rsidR="00ED0B1F" w:rsidRPr="00ED0B1F">
              <w:rPr>
                <w:color w:val="AEAAAA" w:themeColor="background2" w:themeShade="BF"/>
                <w:sz w:val="24"/>
                <w:szCs w:val="24"/>
              </w:rPr>
              <w:t>PHOTO</w:t>
            </w:r>
            <w:r>
              <w:rPr>
                <w:color w:val="AEAAAA" w:themeColor="background2" w:themeShade="BF"/>
                <w:sz w:val="24"/>
                <w:szCs w:val="24"/>
              </w:rPr>
              <w:t>/VID</w:t>
            </w:r>
          </w:p>
          <w:p w14:paraId="5B3A72D5" w14:textId="55418EDA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F12376E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785BBE35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078C7AC2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96CE8DE" w14:textId="729CE1B9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379137F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C5C90B4" w14:textId="77777777" w:rsidR="00ED0B1F" w:rsidRPr="00ED0B1F" w:rsidRDefault="00ED0B1F" w:rsidP="00ED0B1F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1D9FD750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E62518A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60F3C25B" w14:textId="4929192B" w:rsidR="00C50252" w:rsidRPr="00ED0B1F" w:rsidRDefault="00C50252" w:rsidP="00C50252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 xml:space="preserve">KEY FINDING </w:t>
            </w:r>
            <w:r w:rsidRPr="00ED0B1F">
              <w:rPr>
                <w:color w:val="AEAAAA" w:themeColor="background2" w:themeShade="BF"/>
                <w:sz w:val="24"/>
                <w:szCs w:val="24"/>
              </w:rPr>
              <w:t>PHOTO</w:t>
            </w:r>
            <w:r>
              <w:rPr>
                <w:color w:val="AEAAAA" w:themeColor="background2" w:themeShade="BF"/>
                <w:sz w:val="24"/>
                <w:szCs w:val="24"/>
              </w:rPr>
              <w:t>/VID</w:t>
            </w:r>
          </w:p>
          <w:p w14:paraId="45DC9EBF" w14:textId="5AC8B5D0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63F73080" w14:textId="77777777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722E6CEE" w14:textId="08E568EE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2A7AC45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0EC43506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F62B3FB" w14:textId="77777777" w:rsidR="00ED0B1F" w:rsidRPr="00ED0B1F" w:rsidRDefault="00ED0B1F" w:rsidP="00ED0B1F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37E9726A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0273F614" w14:textId="4C3ED130" w:rsidR="00C50252" w:rsidRPr="00ED0B1F" w:rsidRDefault="00C50252" w:rsidP="00C50252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 xml:space="preserve">KEY FINDING </w:t>
            </w:r>
            <w:r w:rsidRPr="00ED0B1F">
              <w:rPr>
                <w:color w:val="AEAAAA" w:themeColor="background2" w:themeShade="BF"/>
                <w:sz w:val="24"/>
                <w:szCs w:val="24"/>
              </w:rPr>
              <w:t>PHOTO</w:t>
            </w:r>
            <w:r>
              <w:rPr>
                <w:color w:val="AEAAAA" w:themeColor="background2" w:themeShade="BF"/>
                <w:sz w:val="24"/>
                <w:szCs w:val="24"/>
              </w:rPr>
              <w:t>/VID</w:t>
            </w:r>
          </w:p>
          <w:p w14:paraId="04BBD8E6" w14:textId="77777777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7A15CFF5" w14:textId="1D0C87A0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0207A71" w14:textId="77777777" w:rsidR="00ED0B1F" w:rsidRPr="00ED0B1F" w:rsidRDefault="00ED0B1F" w:rsidP="00ED0B1F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712CF720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683B3521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2E5FBBCC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35B408A6" w14:textId="0D6709B5" w:rsidR="00C50252" w:rsidRPr="00ED0B1F" w:rsidRDefault="00C50252" w:rsidP="00C50252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 xml:space="preserve">KEY FINDING </w:t>
            </w:r>
            <w:r w:rsidRPr="00ED0B1F">
              <w:rPr>
                <w:color w:val="AEAAAA" w:themeColor="background2" w:themeShade="BF"/>
                <w:sz w:val="24"/>
                <w:szCs w:val="24"/>
              </w:rPr>
              <w:t>PHOTO</w:t>
            </w:r>
            <w:r>
              <w:rPr>
                <w:color w:val="AEAAAA" w:themeColor="background2" w:themeShade="BF"/>
                <w:sz w:val="24"/>
                <w:szCs w:val="24"/>
              </w:rPr>
              <w:t>/VID</w:t>
            </w:r>
          </w:p>
          <w:p w14:paraId="558A0761" w14:textId="77777777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F1F7CD9" w14:textId="77777777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1C5AF1CF" w14:textId="77777777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31D7E09E" w14:textId="0605820D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C50252" w14:paraId="1FC3268F" w14:textId="77777777" w:rsidTr="00A9485E">
        <w:tc>
          <w:tcPr>
            <w:tcW w:w="13948" w:type="dxa"/>
            <w:gridSpan w:val="4"/>
          </w:tcPr>
          <w:p w14:paraId="7CCBEDC5" w14:textId="77777777" w:rsidR="00C50252" w:rsidRDefault="00C5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 Analysis:</w:t>
            </w:r>
          </w:p>
          <w:p w14:paraId="366D9D92" w14:textId="77777777" w:rsidR="00C50252" w:rsidRPr="00C50252" w:rsidRDefault="00C50252">
            <w:pPr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What was observed, how often, why, what were the trends</w:t>
            </w:r>
          </w:p>
          <w:p w14:paraId="2642BF62" w14:textId="5C3BA418" w:rsidR="00C50252" w:rsidRDefault="00C50252">
            <w:pPr>
              <w:rPr>
                <w:sz w:val="24"/>
                <w:szCs w:val="24"/>
              </w:rPr>
            </w:pPr>
          </w:p>
          <w:p w14:paraId="77130AD3" w14:textId="77777777" w:rsidR="00C50252" w:rsidRDefault="00C50252">
            <w:pPr>
              <w:rPr>
                <w:sz w:val="24"/>
                <w:szCs w:val="24"/>
              </w:rPr>
            </w:pPr>
          </w:p>
          <w:p w14:paraId="69B4E82B" w14:textId="77777777" w:rsidR="00C50252" w:rsidRDefault="00C50252">
            <w:pPr>
              <w:rPr>
                <w:sz w:val="24"/>
                <w:szCs w:val="24"/>
              </w:rPr>
            </w:pPr>
          </w:p>
          <w:p w14:paraId="0AC4176B" w14:textId="77777777" w:rsidR="00C50252" w:rsidRDefault="00C50252">
            <w:pPr>
              <w:rPr>
                <w:sz w:val="24"/>
                <w:szCs w:val="24"/>
              </w:rPr>
            </w:pPr>
          </w:p>
        </w:tc>
      </w:tr>
    </w:tbl>
    <w:p w14:paraId="58429404" w14:textId="157CC4DD" w:rsidR="00ED0B1F" w:rsidRPr="00ED0B1F" w:rsidRDefault="00ED0B1F" w:rsidP="00ED0B1F">
      <w:pPr>
        <w:rPr>
          <w:sz w:val="24"/>
          <w:szCs w:val="24"/>
        </w:rPr>
      </w:pPr>
    </w:p>
    <w:sectPr w:rsidR="00ED0B1F" w:rsidRPr="00ED0B1F" w:rsidSect="00ED0B1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A674" w14:textId="77777777" w:rsidR="0041053A" w:rsidRDefault="0041053A" w:rsidP="00ED0B1F">
      <w:pPr>
        <w:spacing w:after="0" w:line="240" w:lineRule="auto"/>
      </w:pPr>
      <w:r>
        <w:separator/>
      </w:r>
    </w:p>
  </w:endnote>
  <w:endnote w:type="continuationSeparator" w:id="0">
    <w:p w14:paraId="528CF6E3" w14:textId="77777777" w:rsidR="0041053A" w:rsidRDefault="0041053A" w:rsidP="00ED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1CF8" w14:textId="77777777" w:rsidR="0041053A" w:rsidRDefault="0041053A" w:rsidP="00ED0B1F">
      <w:pPr>
        <w:spacing w:after="0" w:line="240" w:lineRule="auto"/>
      </w:pPr>
      <w:r>
        <w:separator/>
      </w:r>
    </w:p>
  </w:footnote>
  <w:footnote w:type="continuationSeparator" w:id="0">
    <w:p w14:paraId="51247214" w14:textId="77777777" w:rsidR="0041053A" w:rsidRDefault="0041053A" w:rsidP="00ED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2255" w14:textId="67FAC398" w:rsidR="00ED0B1F" w:rsidRDefault="00ED0B1F">
    <w:pPr>
      <w:pStyle w:val="Header"/>
    </w:pPr>
    <w:r w:rsidRPr="00ED0B1F">
      <w:drawing>
        <wp:anchor distT="0" distB="0" distL="114300" distR="114300" simplePos="0" relativeHeight="251660288" behindDoc="0" locked="0" layoutInCell="1" allowOverlap="1" wp14:anchorId="54041FBA" wp14:editId="64066847">
          <wp:simplePos x="0" y="0"/>
          <wp:positionH relativeFrom="margin">
            <wp:posOffset>8496300</wp:posOffset>
          </wp:positionH>
          <wp:positionV relativeFrom="paragraph">
            <wp:posOffset>-115043</wp:posOffset>
          </wp:positionV>
          <wp:extent cx="694667" cy="851123"/>
          <wp:effectExtent l="0" t="0" r="0" b="635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67" cy="85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1F">
      <w:drawing>
        <wp:anchor distT="0" distB="0" distL="114300" distR="114300" simplePos="0" relativeHeight="251659264" behindDoc="0" locked="0" layoutInCell="1" allowOverlap="1" wp14:anchorId="3C565FB1" wp14:editId="3A7016D7">
          <wp:simplePos x="0" y="0"/>
          <wp:positionH relativeFrom="margin">
            <wp:posOffset>7002780</wp:posOffset>
          </wp:positionH>
          <wp:positionV relativeFrom="paragraph">
            <wp:posOffset>-59789</wp:posOffset>
          </wp:positionV>
          <wp:extent cx="1416050" cy="798811"/>
          <wp:effectExtent l="0" t="0" r="0" b="1905"/>
          <wp:wrapNone/>
          <wp:docPr id="4" name="Picture 4" descr="OzFish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zFish 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054" cy="809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1F"/>
    <w:rsid w:val="000A66D9"/>
    <w:rsid w:val="002D6A2D"/>
    <w:rsid w:val="0041053A"/>
    <w:rsid w:val="009570CE"/>
    <w:rsid w:val="00C2540F"/>
    <w:rsid w:val="00C50252"/>
    <w:rsid w:val="00E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1D3E"/>
  <w15:chartTrackingRefBased/>
  <w15:docId w15:val="{F793AA01-A428-4CD3-826F-17C4DA11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B1F"/>
    <w:rPr>
      <w:color w:val="0000FF"/>
      <w:u w:val="single"/>
    </w:rPr>
  </w:style>
  <w:style w:type="table" w:styleId="TableGrid">
    <w:name w:val="Table Grid"/>
    <w:basedOn w:val="TableNormal"/>
    <w:uiPriority w:val="39"/>
    <w:rsid w:val="00ED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1F"/>
  </w:style>
  <w:style w:type="paragraph" w:styleId="Footer">
    <w:name w:val="footer"/>
    <w:basedOn w:val="Normal"/>
    <w:link w:val="FooterChar"/>
    <w:uiPriority w:val="99"/>
    <w:unhideWhenUsed/>
    <w:rsid w:val="00ED0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fish.org.au/ozfish-landcare-partnership-toolk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Price</dc:creator>
  <cp:keywords/>
  <dc:description/>
  <cp:lastModifiedBy>Cassie Price</cp:lastModifiedBy>
  <cp:revision>3</cp:revision>
  <dcterms:created xsi:type="dcterms:W3CDTF">2020-07-16T23:07:00Z</dcterms:created>
  <dcterms:modified xsi:type="dcterms:W3CDTF">2020-07-16T23:11:00Z</dcterms:modified>
</cp:coreProperties>
</file>